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14E4" w:rsidRDefault="00DC14E4" w:rsidP="00DC14E4">
      <w:pPr>
        <w:jc w:val="center"/>
        <w:rPr>
          <w:sz w:val="36"/>
        </w:rPr>
      </w:pPr>
      <w:bookmarkStart w:id="0" w:name="OLE_LINK1"/>
      <w:bookmarkStart w:id="1" w:name="OLE_LINK2"/>
      <w:r>
        <w:rPr>
          <w:sz w:val="36"/>
        </w:rPr>
        <w:t>Reservoir Music Boosters</w:t>
      </w:r>
    </w:p>
    <w:p w:rsidR="00DC14E4" w:rsidRPr="003239D5" w:rsidRDefault="00DC14E4" w:rsidP="00207C20">
      <w:pPr>
        <w:jc w:val="center"/>
        <w:rPr>
          <w:i/>
          <w:sz w:val="28"/>
        </w:rPr>
      </w:pPr>
      <w:r w:rsidRPr="003239D5">
        <w:rPr>
          <w:i/>
          <w:sz w:val="28"/>
        </w:rPr>
        <w:t>Minutes</w:t>
      </w:r>
      <w:r w:rsidR="00655A49">
        <w:rPr>
          <w:i/>
          <w:sz w:val="28"/>
        </w:rPr>
        <w:t xml:space="preserve"> – </w:t>
      </w:r>
      <w:r w:rsidR="00CB4017">
        <w:rPr>
          <w:i/>
          <w:sz w:val="28"/>
        </w:rPr>
        <w:t>December 12</w:t>
      </w:r>
      <w:r w:rsidR="00CF4AD4">
        <w:rPr>
          <w:i/>
          <w:sz w:val="28"/>
        </w:rPr>
        <w:t>,</w:t>
      </w:r>
      <w:r w:rsidR="00127DD2" w:rsidRPr="003239D5">
        <w:rPr>
          <w:i/>
          <w:sz w:val="28"/>
        </w:rPr>
        <w:t xml:space="preserve"> 2016</w:t>
      </w:r>
    </w:p>
    <w:bookmarkEnd w:id="0"/>
    <w:bookmarkEnd w:id="1"/>
    <w:p w:rsidR="00DC14E4" w:rsidRDefault="005F4DA6" w:rsidP="005F4DA6">
      <w:pPr>
        <w:tabs>
          <w:tab w:val="left" w:pos="3012"/>
          <w:tab w:val="left" w:pos="6600"/>
        </w:tabs>
      </w:pPr>
      <w:r>
        <w:tab/>
      </w:r>
      <w:r>
        <w:tab/>
      </w:r>
    </w:p>
    <w:p w:rsidR="00DC14E4" w:rsidRDefault="000C70A7" w:rsidP="00655A49">
      <w:pPr>
        <w:pStyle w:val="ListParagraph"/>
        <w:numPr>
          <w:ilvl w:val="0"/>
          <w:numId w:val="1"/>
        </w:numPr>
        <w:ind w:left="360"/>
      </w:pPr>
      <w:r>
        <w:t>Meeting was c</w:t>
      </w:r>
      <w:r w:rsidR="00DC14E4">
        <w:t xml:space="preserve">alled to order </w:t>
      </w:r>
      <w:r>
        <w:t xml:space="preserve">at </w:t>
      </w:r>
      <w:r w:rsidR="00127DD2">
        <w:t>7:</w:t>
      </w:r>
      <w:r w:rsidR="00CB4017">
        <w:t>05</w:t>
      </w:r>
      <w:r w:rsidR="00C85115">
        <w:t xml:space="preserve"> </w:t>
      </w:r>
      <w:r>
        <w:t>p.m.</w:t>
      </w:r>
    </w:p>
    <w:p w:rsidR="005A3AE7" w:rsidRPr="00113F7B" w:rsidRDefault="005A3AE7" w:rsidP="00655A49">
      <w:pPr>
        <w:pStyle w:val="ListParagraph"/>
        <w:numPr>
          <w:ilvl w:val="0"/>
          <w:numId w:val="1"/>
        </w:numPr>
        <w:ind w:left="360"/>
        <w:rPr>
          <w:szCs w:val="20"/>
        </w:rPr>
      </w:pPr>
      <w:r w:rsidRPr="00113F7B">
        <w:rPr>
          <w:szCs w:val="20"/>
        </w:rPr>
        <w:t xml:space="preserve">Reviewed and approved minutes: </w:t>
      </w:r>
      <w:r w:rsidR="00C85115">
        <w:rPr>
          <w:szCs w:val="20"/>
        </w:rPr>
        <w:t xml:space="preserve">Maria </w:t>
      </w:r>
      <w:r w:rsidR="00643440">
        <w:rPr>
          <w:szCs w:val="20"/>
        </w:rPr>
        <w:t xml:space="preserve">Spezio </w:t>
      </w:r>
      <w:r w:rsidR="000F1855">
        <w:rPr>
          <w:szCs w:val="20"/>
        </w:rPr>
        <w:t xml:space="preserve">moved, </w:t>
      </w:r>
      <w:r w:rsidR="005F4DA6">
        <w:rPr>
          <w:szCs w:val="20"/>
        </w:rPr>
        <w:t xml:space="preserve">Mary Rekus </w:t>
      </w:r>
      <w:r w:rsidR="00CF4AD4">
        <w:rPr>
          <w:szCs w:val="20"/>
        </w:rPr>
        <w:t>sec</w:t>
      </w:r>
      <w:r w:rsidRPr="00113F7B">
        <w:rPr>
          <w:szCs w:val="20"/>
        </w:rPr>
        <w:t>onded.</w:t>
      </w:r>
    </w:p>
    <w:p w:rsidR="002E53F2" w:rsidRPr="002E53F2" w:rsidRDefault="00807F1D" w:rsidP="00655A49">
      <w:pPr>
        <w:pStyle w:val="ListParagraph"/>
        <w:numPr>
          <w:ilvl w:val="0"/>
          <w:numId w:val="4"/>
        </w:numPr>
        <w:ind w:left="360"/>
        <w:rPr>
          <w:szCs w:val="20"/>
        </w:rPr>
      </w:pPr>
      <w:r w:rsidRPr="00CF4AD4">
        <w:rPr>
          <w:b/>
          <w:szCs w:val="20"/>
          <w:u w:val="single"/>
        </w:rPr>
        <w:t>President’s report:</w:t>
      </w:r>
      <w:r w:rsidR="00655A49" w:rsidRPr="00655A49">
        <w:rPr>
          <w:b/>
          <w:szCs w:val="20"/>
        </w:rPr>
        <w:t xml:space="preserve"> </w:t>
      </w:r>
    </w:p>
    <w:p w:rsidR="002E53F2" w:rsidRDefault="00DB3988" w:rsidP="002E53F2">
      <w:pPr>
        <w:pStyle w:val="ListParagraph"/>
        <w:ind w:left="360"/>
        <w:rPr>
          <w:szCs w:val="20"/>
        </w:rPr>
      </w:pPr>
      <w:r>
        <w:rPr>
          <w:szCs w:val="20"/>
        </w:rPr>
        <w:t>Robb</w:t>
      </w:r>
      <w:r w:rsidR="002E53F2">
        <w:rPr>
          <w:szCs w:val="20"/>
        </w:rPr>
        <w:t xml:space="preserve"> said he has added the mission statement of our group to the agenda.</w:t>
      </w:r>
      <w:r>
        <w:rPr>
          <w:szCs w:val="20"/>
        </w:rPr>
        <w:t xml:space="preserve"> </w:t>
      </w:r>
      <w:r w:rsidR="002E53F2">
        <w:rPr>
          <w:szCs w:val="20"/>
        </w:rPr>
        <w:t>Thanked Debbie Meyers and Davita</w:t>
      </w:r>
      <w:r w:rsidR="00951138">
        <w:rPr>
          <w:szCs w:val="20"/>
        </w:rPr>
        <w:t xml:space="preserve"> Alston for helping with gifts for the family we sponsored at the holidays</w:t>
      </w:r>
      <w:r w:rsidR="002E53F2">
        <w:rPr>
          <w:szCs w:val="20"/>
        </w:rPr>
        <w:t xml:space="preserve">. </w:t>
      </w:r>
      <w:r w:rsidR="00951138">
        <w:rPr>
          <w:szCs w:val="20"/>
        </w:rPr>
        <w:t>Robb and Laura d</w:t>
      </w:r>
      <w:r w:rsidR="002E53F2">
        <w:rPr>
          <w:szCs w:val="20"/>
        </w:rPr>
        <w:t xml:space="preserve">elivered </w:t>
      </w:r>
      <w:r w:rsidR="00951138">
        <w:rPr>
          <w:szCs w:val="20"/>
        </w:rPr>
        <w:t>lunch</w:t>
      </w:r>
      <w:r w:rsidR="002E53F2">
        <w:rPr>
          <w:szCs w:val="20"/>
        </w:rPr>
        <w:t xml:space="preserve"> to </w:t>
      </w:r>
      <w:r w:rsidR="00951138">
        <w:rPr>
          <w:szCs w:val="20"/>
        </w:rPr>
        <w:t>the Outer Office which was much appreciated.</w:t>
      </w:r>
      <w:r w:rsidR="002E53F2">
        <w:rPr>
          <w:szCs w:val="20"/>
        </w:rPr>
        <w:t xml:space="preserve"> Robb and Maria Spezio are creating a collage to display at events to show parents at orientation what the music program has to offer. Student forms for the trip</w:t>
      </w:r>
      <w:r w:rsidR="006D5A88">
        <w:rPr>
          <w:szCs w:val="20"/>
        </w:rPr>
        <w:t xml:space="preserve"> are looking good. Adjudication and assessment are coming up soon and we will need chaperones. Chorus will need five; orchestra and band will need two per bus.</w:t>
      </w:r>
      <w:r w:rsidR="00951138">
        <w:rPr>
          <w:szCs w:val="20"/>
        </w:rPr>
        <w:t xml:space="preserve"> Paul Meyers created a sheet of etiquette. Suggested projecting at beginning of concert. DK said that Pat Saunderson will help pay for the Mads bus to DC. So</w:t>
      </w:r>
      <w:r w:rsidR="00C7604F">
        <w:rPr>
          <w:szCs w:val="20"/>
        </w:rPr>
        <w:t>meone is working on our website????</w:t>
      </w:r>
    </w:p>
    <w:p w:rsidR="00951138" w:rsidRPr="00951138" w:rsidRDefault="00807F1D" w:rsidP="0049681E">
      <w:pPr>
        <w:pStyle w:val="ListParagraph"/>
        <w:numPr>
          <w:ilvl w:val="0"/>
          <w:numId w:val="4"/>
        </w:numPr>
        <w:ind w:left="360"/>
        <w:rPr>
          <w:b/>
          <w:u w:val="single"/>
        </w:rPr>
      </w:pPr>
      <w:r w:rsidRPr="00951138">
        <w:rPr>
          <w:b/>
          <w:szCs w:val="20"/>
          <w:u w:val="single"/>
        </w:rPr>
        <w:t>Treasurer’s report:</w:t>
      </w:r>
      <w:r w:rsidRPr="00951138">
        <w:rPr>
          <w:szCs w:val="20"/>
        </w:rPr>
        <w:t xml:space="preserve"> </w:t>
      </w:r>
      <w:r w:rsidR="00CF4AD4" w:rsidRPr="00951138">
        <w:rPr>
          <w:szCs w:val="20"/>
        </w:rPr>
        <w:t xml:space="preserve">Karen Waters reported on </w:t>
      </w:r>
      <w:r w:rsidR="00207C20" w:rsidRPr="00951138">
        <w:rPr>
          <w:szCs w:val="20"/>
        </w:rPr>
        <w:t>income and expenditures</w:t>
      </w:r>
      <w:r w:rsidR="00951138">
        <w:rPr>
          <w:szCs w:val="20"/>
        </w:rPr>
        <w:t>, and she gave updates on our earnings from various fundraisers.</w:t>
      </w:r>
      <w:bookmarkStart w:id="2" w:name="_GoBack"/>
      <w:bookmarkEnd w:id="2"/>
    </w:p>
    <w:p w:rsidR="00876CE2" w:rsidRPr="00876CE2" w:rsidRDefault="00876CE2" w:rsidP="0049681E">
      <w:pPr>
        <w:pStyle w:val="ListParagraph"/>
        <w:numPr>
          <w:ilvl w:val="0"/>
          <w:numId w:val="4"/>
        </w:numPr>
        <w:ind w:left="360"/>
      </w:pPr>
      <w:r>
        <w:rPr>
          <w:b/>
          <w:u w:val="single"/>
        </w:rPr>
        <w:t>Spring trip:</w:t>
      </w:r>
      <w:r w:rsidRPr="00876CE2">
        <w:rPr>
          <w:b/>
        </w:rPr>
        <w:t xml:space="preserve"> </w:t>
      </w:r>
      <w:r w:rsidR="001169C8">
        <w:t>Paul noted that w</w:t>
      </w:r>
      <w:r w:rsidRPr="00876CE2">
        <w:t>e are cl</w:t>
      </w:r>
      <w:r>
        <w:t xml:space="preserve">ose to reaching </w:t>
      </w:r>
      <w:r w:rsidR="009D7E6A">
        <w:t xml:space="preserve">half of what we need to make our half of the total for the trip which is due. </w:t>
      </w:r>
      <w:r w:rsidR="001169C8">
        <w:t>He recommended front-loading payments, rather than the w</w:t>
      </w:r>
      <w:r w:rsidR="008D726E">
        <w:t>ay we do it now. Also suggested offering a discount for paying in full up front. We have 120 signed u</w:t>
      </w:r>
      <w:r w:rsidR="007D683E">
        <w:t>p with t</w:t>
      </w:r>
      <w:r w:rsidR="009D7E6A">
        <w:t>wo on the wait list. Discussion was to deposit th</w:t>
      </w:r>
      <w:r w:rsidR="00906421">
        <w:t>e checks for the two wait list students so we are able to make our payment. Most likely other students will drop out, and even if not, there’s plenty of room on the bus.</w:t>
      </w:r>
    </w:p>
    <w:p w:rsidR="00FA7E45" w:rsidRPr="00951138" w:rsidRDefault="00FA7E45" w:rsidP="0049681E">
      <w:pPr>
        <w:pStyle w:val="ListParagraph"/>
        <w:numPr>
          <w:ilvl w:val="0"/>
          <w:numId w:val="4"/>
        </w:numPr>
        <w:ind w:left="360"/>
        <w:rPr>
          <w:b/>
          <w:u w:val="single"/>
        </w:rPr>
      </w:pPr>
      <w:r w:rsidRPr="00951138">
        <w:rPr>
          <w:b/>
          <w:u w:val="single"/>
        </w:rPr>
        <w:t>Fundraising</w:t>
      </w:r>
    </w:p>
    <w:p w:rsidR="007B00E1" w:rsidRPr="00643440" w:rsidRDefault="007B00E1" w:rsidP="00655A49">
      <w:pPr>
        <w:pStyle w:val="ListParagraph"/>
        <w:numPr>
          <w:ilvl w:val="2"/>
          <w:numId w:val="4"/>
        </w:numPr>
        <w:ind w:left="810" w:hanging="450"/>
        <w:rPr>
          <w:szCs w:val="20"/>
        </w:rPr>
      </w:pPr>
      <w:r w:rsidRPr="004D7DDB">
        <w:rPr>
          <w:b/>
          <w:szCs w:val="20"/>
          <w:u w:val="single"/>
        </w:rPr>
        <w:t>Restaurant nights:</w:t>
      </w:r>
      <w:r w:rsidR="009D7E6A">
        <w:rPr>
          <w:szCs w:val="20"/>
        </w:rPr>
        <w:t xml:space="preserve"> Tish Filomena said we have</w:t>
      </w:r>
      <w:r>
        <w:rPr>
          <w:szCs w:val="20"/>
        </w:rPr>
        <w:t xml:space="preserve"> Tampico Grill </w:t>
      </w:r>
      <w:r w:rsidR="009D7E6A">
        <w:rPr>
          <w:szCs w:val="20"/>
        </w:rPr>
        <w:t>for January 19</w:t>
      </w:r>
      <w:r>
        <w:rPr>
          <w:szCs w:val="20"/>
        </w:rPr>
        <w:t>.</w:t>
      </w:r>
      <w:r w:rsidR="00906421">
        <w:rPr>
          <w:szCs w:val="20"/>
        </w:rPr>
        <w:t xml:space="preserve"> </w:t>
      </w:r>
    </w:p>
    <w:p w:rsidR="007B00E1" w:rsidRPr="007B00E1" w:rsidRDefault="007B00E1" w:rsidP="00655A49">
      <w:pPr>
        <w:pStyle w:val="ListParagraph"/>
        <w:numPr>
          <w:ilvl w:val="2"/>
          <w:numId w:val="4"/>
        </w:numPr>
        <w:ind w:left="810" w:hanging="450"/>
        <w:rPr>
          <w:b/>
          <w:u w:val="single"/>
        </w:rPr>
      </w:pPr>
      <w:r>
        <w:rPr>
          <w:b/>
          <w:u w:val="single"/>
        </w:rPr>
        <w:t>Grocery cards:</w:t>
      </w:r>
      <w:r>
        <w:t xml:space="preserve"> Tina</w:t>
      </w:r>
      <w:r w:rsidR="00906421">
        <w:t xml:space="preserve"> said she would like to have more reminders to go out, adding to Facebook and the Wiki</w:t>
      </w:r>
      <w:r>
        <w:t>.</w:t>
      </w:r>
    </w:p>
    <w:p w:rsidR="00640D2C" w:rsidRPr="00906421" w:rsidRDefault="00640D2C" w:rsidP="00906421">
      <w:pPr>
        <w:pStyle w:val="ListParagraph"/>
        <w:numPr>
          <w:ilvl w:val="2"/>
          <w:numId w:val="4"/>
        </w:numPr>
        <w:ind w:left="810" w:hanging="450"/>
        <w:rPr>
          <w:szCs w:val="20"/>
        </w:rPr>
      </w:pPr>
      <w:r w:rsidRPr="00640D2C">
        <w:rPr>
          <w:b/>
          <w:szCs w:val="20"/>
          <w:u w:val="single"/>
        </w:rPr>
        <w:t>Fruit sale</w:t>
      </w:r>
      <w:r w:rsidR="007B00E1">
        <w:rPr>
          <w:szCs w:val="20"/>
        </w:rPr>
        <w:t xml:space="preserve">: Mary Rekus said </w:t>
      </w:r>
      <w:r w:rsidR="00906421">
        <w:rPr>
          <w:szCs w:val="20"/>
        </w:rPr>
        <w:t>we need to sell 27 more units of fruit for us to make our minimum</w:t>
      </w:r>
      <w:r w:rsidR="008717F9" w:rsidRPr="00906421">
        <w:rPr>
          <w:szCs w:val="20"/>
        </w:rPr>
        <w:t xml:space="preserve">. </w:t>
      </w:r>
      <w:r w:rsidR="00061FA4" w:rsidRPr="00906421">
        <w:rPr>
          <w:szCs w:val="20"/>
        </w:rPr>
        <w:t>January orders are due Jan. 9 with delivery on Jan. 20.</w:t>
      </w:r>
      <w:r w:rsidR="00EA5D7F">
        <w:rPr>
          <w:szCs w:val="20"/>
        </w:rPr>
        <w:t xml:space="preserve"> Karen said she would send us financial scenarios of what would happen if the boosters bought the minimum and resold them. Discussion was that three sales were too many; two ought to be plenty. </w:t>
      </w:r>
    </w:p>
    <w:p w:rsidR="00061FA4" w:rsidRDefault="00061FA4" w:rsidP="00655A49">
      <w:pPr>
        <w:pStyle w:val="ListParagraph"/>
        <w:numPr>
          <w:ilvl w:val="0"/>
          <w:numId w:val="4"/>
        </w:numPr>
        <w:rPr>
          <w:szCs w:val="20"/>
        </w:rPr>
      </w:pPr>
      <w:r>
        <w:rPr>
          <w:b/>
          <w:szCs w:val="20"/>
          <w:u w:val="single"/>
        </w:rPr>
        <w:t>Chocolate sale</w:t>
      </w:r>
      <w:r w:rsidRPr="00061FA4">
        <w:rPr>
          <w:szCs w:val="20"/>
        </w:rPr>
        <w:t>:</w:t>
      </w:r>
      <w:r>
        <w:rPr>
          <w:szCs w:val="20"/>
        </w:rPr>
        <w:t xml:space="preserve"> Karen </w:t>
      </w:r>
      <w:r w:rsidR="00690185">
        <w:rPr>
          <w:szCs w:val="20"/>
        </w:rPr>
        <w:t>asked if we were reasonably sure that students would be interested in selling. We would look at purchasing120 boxes that contain 30 cases</w:t>
      </w:r>
      <w:r w:rsidR="00747EBE">
        <w:rPr>
          <w:szCs w:val="20"/>
        </w:rPr>
        <w:t xml:space="preserve"> for a cost of</w:t>
      </w:r>
      <w:r w:rsidR="00690185">
        <w:rPr>
          <w:szCs w:val="20"/>
        </w:rPr>
        <w:t xml:space="preserve"> $60 for one box. Students would get $.93 credit for each bar. Discussion was on whether we were at risk and if we should not ask for a deposit. Students will take a form home and request a $20. Karen will assign numbered boxes to students.</w:t>
      </w:r>
      <w:r w:rsidR="00747EBE">
        <w:rPr>
          <w:szCs w:val="20"/>
        </w:rPr>
        <w:t xml:space="preserve"> Candy would be stored in the </w:t>
      </w:r>
      <w:r w:rsidR="0022240B">
        <w:rPr>
          <w:szCs w:val="20"/>
        </w:rPr>
        <w:t>office. It will be delivered by Jan. 26.</w:t>
      </w:r>
    </w:p>
    <w:p w:rsidR="00061FA4" w:rsidRDefault="00061FA4" w:rsidP="00655A49">
      <w:pPr>
        <w:pStyle w:val="ListParagraph"/>
        <w:numPr>
          <w:ilvl w:val="0"/>
          <w:numId w:val="4"/>
        </w:numPr>
        <w:rPr>
          <w:szCs w:val="20"/>
        </w:rPr>
      </w:pPr>
      <w:r>
        <w:rPr>
          <w:b/>
          <w:szCs w:val="20"/>
          <w:u w:val="single"/>
        </w:rPr>
        <w:t>Musical art auction</w:t>
      </w:r>
      <w:r w:rsidRPr="00061FA4">
        <w:rPr>
          <w:szCs w:val="20"/>
        </w:rPr>
        <w:t>:</w:t>
      </w:r>
      <w:r w:rsidR="0022240B">
        <w:rPr>
          <w:szCs w:val="20"/>
        </w:rPr>
        <w:t xml:space="preserve"> Debbie Meyers said Merry Meyers has been creating art projects and is contacting students this week about their contributions. Debbie will send a note out asking for contributions of instruments, sheet music, CD</w:t>
      </w:r>
      <w:r w:rsidR="005647E7">
        <w:rPr>
          <w:szCs w:val="20"/>
        </w:rPr>
        <w:t>s and anything else music related.</w:t>
      </w:r>
    </w:p>
    <w:p w:rsidR="00113F7B" w:rsidRPr="0067522C" w:rsidRDefault="00442802" w:rsidP="00655A49">
      <w:pPr>
        <w:pStyle w:val="ListParagraph"/>
        <w:numPr>
          <w:ilvl w:val="0"/>
          <w:numId w:val="4"/>
        </w:numPr>
        <w:ind w:left="360"/>
        <w:rPr>
          <w:b/>
          <w:szCs w:val="20"/>
          <w:u w:val="single"/>
        </w:rPr>
      </w:pPr>
      <w:r w:rsidRPr="0067522C">
        <w:rPr>
          <w:b/>
          <w:szCs w:val="20"/>
          <w:u w:val="single"/>
        </w:rPr>
        <w:t>Directors’</w:t>
      </w:r>
      <w:r w:rsidR="00113F7B" w:rsidRPr="0067522C">
        <w:rPr>
          <w:b/>
          <w:szCs w:val="20"/>
          <w:u w:val="single"/>
        </w:rPr>
        <w:t xml:space="preserve"> update:</w:t>
      </w:r>
    </w:p>
    <w:p w:rsidR="005647E7" w:rsidRDefault="005647E7" w:rsidP="00BF7D53">
      <w:pPr>
        <w:pStyle w:val="ListParagraph"/>
        <w:numPr>
          <w:ilvl w:val="0"/>
          <w:numId w:val="4"/>
        </w:numPr>
        <w:rPr>
          <w:szCs w:val="20"/>
        </w:rPr>
      </w:pPr>
      <w:r>
        <w:rPr>
          <w:szCs w:val="20"/>
        </w:rPr>
        <w:t>DK said Mads went to Washington DC and thanked boosters for paying for the bus. Mr. Bacon is out sick</w:t>
      </w:r>
      <w:r w:rsidR="004D7DDB" w:rsidRPr="00655A49">
        <w:rPr>
          <w:szCs w:val="20"/>
        </w:rPr>
        <w:t>.</w:t>
      </w:r>
      <w:r w:rsidR="00C00C11" w:rsidRPr="00655A49">
        <w:rPr>
          <w:szCs w:val="20"/>
        </w:rPr>
        <w:t xml:space="preserve"> </w:t>
      </w:r>
      <w:r>
        <w:rPr>
          <w:szCs w:val="20"/>
        </w:rPr>
        <w:t>Every school is doing a five-minute presentation for a countywide celebration for James Rouse at the end of April. The directors are working on year-end awards for students.</w:t>
      </w:r>
    </w:p>
    <w:p w:rsidR="005647E7" w:rsidRDefault="005647E7" w:rsidP="00BF7D53">
      <w:pPr>
        <w:pStyle w:val="ListParagraph"/>
        <w:numPr>
          <w:ilvl w:val="0"/>
          <w:numId w:val="4"/>
        </w:numPr>
        <w:rPr>
          <w:szCs w:val="20"/>
        </w:rPr>
      </w:pPr>
      <w:r>
        <w:rPr>
          <w:szCs w:val="20"/>
        </w:rPr>
        <w:t>Pops Concert officially moved to Feb. 1.</w:t>
      </w:r>
      <w:r w:rsidR="005329A6">
        <w:rPr>
          <w:szCs w:val="20"/>
        </w:rPr>
        <w:t xml:space="preserve"> Tickets are $3 for just the</w:t>
      </w:r>
      <w:r w:rsidR="00A05A30">
        <w:rPr>
          <w:szCs w:val="20"/>
        </w:rPr>
        <w:t xml:space="preserve"> dessert reception, $5 for the auditorium and $8 </w:t>
      </w:r>
      <w:r w:rsidR="005329A6">
        <w:rPr>
          <w:szCs w:val="20"/>
        </w:rPr>
        <w:t>for concert and dessert. Dessert orders must be made ahead of time but concert only can be at the door.</w:t>
      </w:r>
      <w:r w:rsidR="00A05A30">
        <w:rPr>
          <w:szCs w:val="20"/>
        </w:rPr>
        <w:t xml:space="preserve"> Middle school students will be free for the concert only. </w:t>
      </w:r>
      <w:r w:rsidR="004874BF">
        <w:rPr>
          <w:szCs w:val="20"/>
        </w:rPr>
        <w:t>Robb recommended a $1 discount for veterans.</w:t>
      </w:r>
    </w:p>
    <w:p w:rsidR="004D7DDB" w:rsidRPr="00C7604F" w:rsidRDefault="004D7DDB" w:rsidP="00655A49">
      <w:pPr>
        <w:pStyle w:val="ListParagraph"/>
        <w:numPr>
          <w:ilvl w:val="0"/>
          <w:numId w:val="4"/>
        </w:numPr>
        <w:ind w:left="360"/>
        <w:rPr>
          <w:b/>
        </w:rPr>
      </w:pPr>
      <w:r w:rsidRPr="004D7DDB">
        <w:rPr>
          <w:b/>
          <w:u w:val="single"/>
        </w:rPr>
        <w:t>Old business</w:t>
      </w:r>
      <w:r w:rsidR="00C7604F">
        <w:rPr>
          <w:b/>
          <w:u w:val="single"/>
        </w:rPr>
        <w:t>:</w:t>
      </w:r>
      <w:r w:rsidR="00C7604F" w:rsidRPr="00C7604F">
        <w:rPr>
          <w:b/>
        </w:rPr>
        <w:t xml:space="preserve"> </w:t>
      </w:r>
      <w:r w:rsidR="00C7604F" w:rsidRPr="00C7604F">
        <w:t>already covered.</w:t>
      </w:r>
    </w:p>
    <w:p w:rsidR="004874BF" w:rsidRPr="004874BF" w:rsidRDefault="004874BF" w:rsidP="004874BF">
      <w:pPr>
        <w:pStyle w:val="ListParagraph"/>
        <w:numPr>
          <w:ilvl w:val="0"/>
          <w:numId w:val="4"/>
        </w:numPr>
        <w:ind w:left="360"/>
      </w:pPr>
      <w:r>
        <w:rPr>
          <w:b/>
          <w:u w:val="single"/>
        </w:rPr>
        <w:t>New busine</w:t>
      </w:r>
      <w:r w:rsidRPr="00223EB3">
        <w:rPr>
          <w:b/>
          <w:u w:val="single"/>
        </w:rPr>
        <w:t>ss</w:t>
      </w:r>
    </w:p>
    <w:p w:rsidR="00C7604F" w:rsidRDefault="00C7604F" w:rsidP="00C7604F">
      <w:pPr>
        <w:pStyle w:val="ListParagraph"/>
        <w:numPr>
          <w:ilvl w:val="0"/>
          <w:numId w:val="4"/>
        </w:numPr>
      </w:pPr>
      <w:r w:rsidRPr="007C067A">
        <w:rPr>
          <w:b/>
          <w:u w:val="single"/>
        </w:rPr>
        <w:t>Photographers:</w:t>
      </w:r>
      <w:r>
        <w:t xml:space="preserve"> Robb asked DK to let the professional photographer know that they need to stay in the press booth. </w:t>
      </w:r>
    </w:p>
    <w:p w:rsidR="00C7604F" w:rsidRPr="009A3E47" w:rsidRDefault="00C7604F" w:rsidP="00C7604F">
      <w:pPr>
        <w:pStyle w:val="ListParagraph"/>
        <w:numPr>
          <w:ilvl w:val="0"/>
          <w:numId w:val="4"/>
        </w:numPr>
      </w:pPr>
      <w:r>
        <w:rPr>
          <w:b/>
          <w:u w:val="single"/>
        </w:rPr>
        <w:t>Nominating committee:</w:t>
      </w:r>
      <w:r>
        <w:t xml:space="preserve"> We need to appoint the nominating committee in February. Suggestions were Bill Bailey for spirit wear; Laurel Smart for grocery cards; Linda Howell for treasurer; Michelle Bailey for secretary.</w:t>
      </w:r>
    </w:p>
    <w:p w:rsidR="00913427" w:rsidRDefault="009E1DD3" w:rsidP="00655A49">
      <w:pPr>
        <w:pStyle w:val="ListParagraph"/>
        <w:numPr>
          <w:ilvl w:val="0"/>
          <w:numId w:val="4"/>
        </w:numPr>
        <w:ind w:left="360"/>
      </w:pPr>
      <w:r w:rsidRPr="0067522C">
        <w:rPr>
          <w:b/>
          <w:u w:val="single"/>
        </w:rPr>
        <w:t xml:space="preserve">Motion to </w:t>
      </w:r>
      <w:r w:rsidR="000C70A7" w:rsidRPr="0067522C">
        <w:rPr>
          <w:b/>
          <w:u w:val="single"/>
        </w:rPr>
        <w:t>a</w:t>
      </w:r>
      <w:r w:rsidRPr="0067522C">
        <w:rPr>
          <w:b/>
          <w:u w:val="single"/>
        </w:rPr>
        <w:t>djourn</w:t>
      </w:r>
      <w:r>
        <w:t xml:space="preserve">: </w:t>
      </w:r>
      <w:r w:rsidR="00906E2B">
        <w:t xml:space="preserve">Maria </w:t>
      </w:r>
      <w:r>
        <w:t>m</w:t>
      </w:r>
      <w:r w:rsidR="00BB3C79">
        <w:t xml:space="preserve">oved, </w:t>
      </w:r>
      <w:r w:rsidR="005763F9">
        <w:t>Mary</w:t>
      </w:r>
      <w:r w:rsidR="00F841EC">
        <w:t xml:space="preserve"> s</w:t>
      </w:r>
      <w:r w:rsidR="001A1D34">
        <w:t>econded.</w:t>
      </w:r>
    </w:p>
    <w:sectPr w:rsidR="00913427" w:rsidSect="00655A49">
      <w:pgSz w:w="12240" w:h="15840"/>
      <w:pgMar w:top="720" w:right="1152" w:bottom="72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0792" w:rsidRDefault="00F90792" w:rsidP="009E1DD3">
      <w:pPr>
        <w:spacing w:line="240" w:lineRule="auto"/>
      </w:pPr>
      <w:r>
        <w:separator/>
      </w:r>
    </w:p>
  </w:endnote>
  <w:endnote w:type="continuationSeparator" w:id="0">
    <w:p w:rsidR="00F90792" w:rsidRDefault="00F90792" w:rsidP="009E1D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0792" w:rsidRDefault="00F90792" w:rsidP="009E1DD3">
      <w:pPr>
        <w:spacing w:line="240" w:lineRule="auto"/>
      </w:pPr>
      <w:r>
        <w:separator/>
      </w:r>
    </w:p>
  </w:footnote>
  <w:footnote w:type="continuationSeparator" w:id="0">
    <w:p w:rsidR="00F90792" w:rsidRDefault="00F90792" w:rsidP="009E1DD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B557E"/>
    <w:multiLevelType w:val="hybridMultilevel"/>
    <w:tmpl w:val="22E4F63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CE6000"/>
    <w:multiLevelType w:val="hybridMultilevel"/>
    <w:tmpl w:val="5CF0EEA6"/>
    <w:lvl w:ilvl="0" w:tplc="04090001">
      <w:start w:val="1"/>
      <w:numFmt w:val="bullet"/>
      <w:lvlText w:val=""/>
      <w:lvlJc w:val="left"/>
      <w:pPr>
        <w:ind w:left="720" w:hanging="360"/>
      </w:pPr>
      <w:rPr>
        <w:rFonts w:ascii="Symbol" w:hAnsi="Symbol" w:hint="default"/>
      </w:rPr>
    </w:lvl>
    <w:lvl w:ilvl="1" w:tplc="26CA82BE">
      <w:numFmt w:val="bullet"/>
      <w:lvlText w:val=""/>
      <w:lvlJc w:val="left"/>
      <w:pPr>
        <w:ind w:left="1440" w:hanging="360"/>
      </w:pPr>
      <w:rPr>
        <w:rFonts w:ascii="Wingdings" w:eastAsiaTheme="minorHAnsi" w:hAnsi="Wingdings"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4A5A43"/>
    <w:multiLevelType w:val="hybridMultilevel"/>
    <w:tmpl w:val="05B093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8A06F85"/>
    <w:multiLevelType w:val="hybridMultilevel"/>
    <w:tmpl w:val="F0940B6E"/>
    <w:lvl w:ilvl="0" w:tplc="04090001">
      <w:start w:val="1"/>
      <w:numFmt w:val="bullet"/>
      <w:lvlText w:val=""/>
      <w:lvlJc w:val="left"/>
      <w:pPr>
        <w:ind w:left="720" w:hanging="360"/>
      </w:pPr>
      <w:rPr>
        <w:rFonts w:ascii="Symbol" w:hAnsi="Symbol" w:hint="default"/>
      </w:rPr>
    </w:lvl>
    <w:lvl w:ilvl="1" w:tplc="26CA82BE">
      <w:numFmt w:val="bullet"/>
      <w:lvlText w:val=""/>
      <w:lvlJc w:val="left"/>
      <w:pPr>
        <w:ind w:left="1440" w:hanging="360"/>
      </w:pPr>
      <w:rPr>
        <w:rFonts w:ascii="Wingdings" w:eastAsiaTheme="minorHAnsi" w:hAnsi="Wingdings"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3"/>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4E4"/>
    <w:rsid w:val="0001112F"/>
    <w:rsid w:val="00013443"/>
    <w:rsid w:val="00024046"/>
    <w:rsid w:val="00041017"/>
    <w:rsid w:val="00046066"/>
    <w:rsid w:val="000532FE"/>
    <w:rsid w:val="000549E0"/>
    <w:rsid w:val="00061FA4"/>
    <w:rsid w:val="00065C56"/>
    <w:rsid w:val="0006784E"/>
    <w:rsid w:val="00072115"/>
    <w:rsid w:val="000723E2"/>
    <w:rsid w:val="00073284"/>
    <w:rsid w:val="0008049F"/>
    <w:rsid w:val="00081355"/>
    <w:rsid w:val="00086B3D"/>
    <w:rsid w:val="000A3284"/>
    <w:rsid w:val="000A4230"/>
    <w:rsid w:val="000A61A9"/>
    <w:rsid w:val="000A65E6"/>
    <w:rsid w:val="000B197E"/>
    <w:rsid w:val="000C70A7"/>
    <w:rsid w:val="000D3B60"/>
    <w:rsid w:val="000D74CF"/>
    <w:rsid w:val="000E4DCA"/>
    <w:rsid w:val="000F0A9E"/>
    <w:rsid w:val="000F1855"/>
    <w:rsid w:val="000F6F84"/>
    <w:rsid w:val="00113F7B"/>
    <w:rsid w:val="00114A85"/>
    <w:rsid w:val="001169C8"/>
    <w:rsid w:val="00124CA1"/>
    <w:rsid w:val="00126A6C"/>
    <w:rsid w:val="00127DD2"/>
    <w:rsid w:val="001303AF"/>
    <w:rsid w:val="00142EEE"/>
    <w:rsid w:val="00146172"/>
    <w:rsid w:val="00147454"/>
    <w:rsid w:val="001742F2"/>
    <w:rsid w:val="001807AC"/>
    <w:rsid w:val="00195BE6"/>
    <w:rsid w:val="00196500"/>
    <w:rsid w:val="001A1D34"/>
    <w:rsid w:val="001B269E"/>
    <w:rsid w:val="001D41E5"/>
    <w:rsid w:val="001D4549"/>
    <w:rsid w:val="001D52CA"/>
    <w:rsid w:val="001E0296"/>
    <w:rsid w:val="001F2124"/>
    <w:rsid w:val="001F2567"/>
    <w:rsid w:val="001F5758"/>
    <w:rsid w:val="00204A8A"/>
    <w:rsid w:val="00207C20"/>
    <w:rsid w:val="002134CA"/>
    <w:rsid w:val="0022240B"/>
    <w:rsid w:val="00223EB3"/>
    <w:rsid w:val="00234469"/>
    <w:rsid w:val="0024473A"/>
    <w:rsid w:val="00253F13"/>
    <w:rsid w:val="0025494A"/>
    <w:rsid w:val="002562CC"/>
    <w:rsid w:val="00291C0B"/>
    <w:rsid w:val="002A5589"/>
    <w:rsid w:val="002B493E"/>
    <w:rsid w:val="002D75FA"/>
    <w:rsid w:val="002E470A"/>
    <w:rsid w:val="002E53F2"/>
    <w:rsid w:val="002F1A80"/>
    <w:rsid w:val="003168B2"/>
    <w:rsid w:val="00317255"/>
    <w:rsid w:val="003239D5"/>
    <w:rsid w:val="00323DBF"/>
    <w:rsid w:val="003317B1"/>
    <w:rsid w:val="00333F12"/>
    <w:rsid w:val="003409EA"/>
    <w:rsid w:val="00346B8D"/>
    <w:rsid w:val="0035106E"/>
    <w:rsid w:val="003601B9"/>
    <w:rsid w:val="003605BD"/>
    <w:rsid w:val="00370F16"/>
    <w:rsid w:val="00371EF8"/>
    <w:rsid w:val="00372648"/>
    <w:rsid w:val="003958CF"/>
    <w:rsid w:val="003A356A"/>
    <w:rsid w:val="003A7B7A"/>
    <w:rsid w:val="003C248E"/>
    <w:rsid w:val="003E1AFE"/>
    <w:rsid w:val="003E4664"/>
    <w:rsid w:val="003E58A5"/>
    <w:rsid w:val="00401E17"/>
    <w:rsid w:val="00413133"/>
    <w:rsid w:val="004409B1"/>
    <w:rsid w:val="004420A7"/>
    <w:rsid w:val="00442802"/>
    <w:rsid w:val="00446B88"/>
    <w:rsid w:val="00461327"/>
    <w:rsid w:val="00461C41"/>
    <w:rsid w:val="004649BF"/>
    <w:rsid w:val="0047676D"/>
    <w:rsid w:val="004874BF"/>
    <w:rsid w:val="004D7DDB"/>
    <w:rsid w:val="004E7665"/>
    <w:rsid w:val="004F0A73"/>
    <w:rsid w:val="004F0F03"/>
    <w:rsid w:val="005062DD"/>
    <w:rsid w:val="00514A07"/>
    <w:rsid w:val="00515BE3"/>
    <w:rsid w:val="00516F69"/>
    <w:rsid w:val="005200B9"/>
    <w:rsid w:val="00523FD4"/>
    <w:rsid w:val="0053214A"/>
    <w:rsid w:val="00532706"/>
    <w:rsid w:val="005329A6"/>
    <w:rsid w:val="00534001"/>
    <w:rsid w:val="00534190"/>
    <w:rsid w:val="00536E24"/>
    <w:rsid w:val="00550A40"/>
    <w:rsid w:val="0055738F"/>
    <w:rsid w:val="005647E7"/>
    <w:rsid w:val="005763F9"/>
    <w:rsid w:val="00585A99"/>
    <w:rsid w:val="00585FC7"/>
    <w:rsid w:val="0058702B"/>
    <w:rsid w:val="00587923"/>
    <w:rsid w:val="00590219"/>
    <w:rsid w:val="00594F28"/>
    <w:rsid w:val="005A3AE7"/>
    <w:rsid w:val="005B3DE6"/>
    <w:rsid w:val="005C01C0"/>
    <w:rsid w:val="005D2A52"/>
    <w:rsid w:val="005D6004"/>
    <w:rsid w:val="005F4DA6"/>
    <w:rsid w:val="0060526D"/>
    <w:rsid w:val="00605B33"/>
    <w:rsid w:val="006334D7"/>
    <w:rsid w:val="00640D2C"/>
    <w:rsid w:val="00643440"/>
    <w:rsid w:val="0064720A"/>
    <w:rsid w:val="00655A49"/>
    <w:rsid w:val="00655AE1"/>
    <w:rsid w:val="00660105"/>
    <w:rsid w:val="006607D7"/>
    <w:rsid w:val="00663A9A"/>
    <w:rsid w:val="006727D0"/>
    <w:rsid w:val="00672E42"/>
    <w:rsid w:val="0067522C"/>
    <w:rsid w:val="0068218C"/>
    <w:rsid w:val="00684964"/>
    <w:rsid w:val="00690185"/>
    <w:rsid w:val="006A76D7"/>
    <w:rsid w:val="006B01CB"/>
    <w:rsid w:val="006B2A6D"/>
    <w:rsid w:val="006D5A88"/>
    <w:rsid w:val="00703178"/>
    <w:rsid w:val="00705F67"/>
    <w:rsid w:val="007150A6"/>
    <w:rsid w:val="007235AA"/>
    <w:rsid w:val="00725E65"/>
    <w:rsid w:val="00741D21"/>
    <w:rsid w:val="00747EBE"/>
    <w:rsid w:val="007860A1"/>
    <w:rsid w:val="007B00E1"/>
    <w:rsid w:val="007B1CA0"/>
    <w:rsid w:val="007B6890"/>
    <w:rsid w:val="007C067A"/>
    <w:rsid w:val="007D40BC"/>
    <w:rsid w:val="007D683E"/>
    <w:rsid w:val="007D71E1"/>
    <w:rsid w:val="007E103F"/>
    <w:rsid w:val="007E1963"/>
    <w:rsid w:val="007E509C"/>
    <w:rsid w:val="007F21FD"/>
    <w:rsid w:val="007F28B0"/>
    <w:rsid w:val="007F2DBC"/>
    <w:rsid w:val="007F387E"/>
    <w:rsid w:val="007F6473"/>
    <w:rsid w:val="00807F1D"/>
    <w:rsid w:val="00843B79"/>
    <w:rsid w:val="00867856"/>
    <w:rsid w:val="008717F9"/>
    <w:rsid w:val="00874285"/>
    <w:rsid w:val="00876CE2"/>
    <w:rsid w:val="008924D7"/>
    <w:rsid w:val="008B7277"/>
    <w:rsid w:val="008C4C0F"/>
    <w:rsid w:val="008C4F46"/>
    <w:rsid w:val="008D51AA"/>
    <w:rsid w:val="008D726E"/>
    <w:rsid w:val="008E043B"/>
    <w:rsid w:val="008E4ACB"/>
    <w:rsid w:val="00906421"/>
    <w:rsid w:val="00906E2B"/>
    <w:rsid w:val="00912DAD"/>
    <w:rsid w:val="00913427"/>
    <w:rsid w:val="00913ECD"/>
    <w:rsid w:val="009204EA"/>
    <w:rsid w:val="00920C2E"/>
    <w:rsid w:val="00927C63"/>
    <w:rsid w:val="00951138"/>
    <w:rsid w:val="00967F1A"/>
    <w:rsid w:val="009700E1"/>
    <w:rsid w:val="009701E1"/>
    <w:rsid w:val="0097271C"/>
    <w:rsid w:val="009738FF"/>
    <w:rsid w:val="00976398"/>
    <w:rsid w:val="00987983"/>
    <w:rsid w:val="009951D8"/>
    <w:rsid w:val="00997208"/>
    <w:rsid w:val="009A1887"/>
    <w:rsid w:val="009A335A"/>
    <w:rsid w:val="009A3E47"/>
    <w:rsid w:val="009A4F45"/>
    <w:rsid w:val="009A5AE6"/>
    <w:rsid w:val="009B1F78"/>
    <w:rsid w:val="009B3849"/>
    <w:rsid w:val="009D496D"/>
    <w:rsid w:val="009D7E6A"/>
    <w:rsid w:val="009E1DD3"/>
    <w:rsid w:val="009E2513"/>
    <w:rsid w:val="009F20E5"/>
    <w:rsid w:val="00A01627"/>
    <w:rsid w:val="00A03A22"/>
    <w:rsid w:val="00A05A30"/>
    <w:rsid w:val="00A17EC3"/>
    <w:rsid w:val="00A230FB"/>
    <w:rsid w:val="00A25441"/>
    <w:rsid w:val="00A31D6B"/>
    <w:rsid w:val="00A33A94"/>
    <w:rsid w:val="00A708A2"/>
    <w:rsid w:val="00A915CB"/>
    <w:rsid w:val="00AC7A4A"/>
    <w:rsid w:val="00AD1E3B"/>
    <w:rsid w:val="00AD2407"/>
    <w:rsid w:val="00AE6CB8"/>
    <w:rsid w:val="00AF26B3"/>
    <w:rsid w:val="00B0568D"/>
    <w:rsid w:val="00B071C4"/>
    <w:rsid w:val="00B41F01"/>
    <w:rsid w:val="00B477BA"/>
    <w:rsid w:val="00B737D4"/>
    <w:rsid w:val="00B74DF6"/>
    <w:rsid w:val="00B77A31"/>
    <w:rsid w:val="00B814DE"/>
    <w:rsid w:val="00B82E4E"/>
    <w:rsid w:val="00B838C1"/>
    <w:rsid w:val="00B908DB"/>
    <w:rsid w:val="00BA2F69"/>
    <w:rsid w:val="00BA49FD"/>
    <w:rsid w:val="00BA5D71"/>
    <w:rsid w:val="00BB3C79"/>
    <w:rsid w:val="00BE3771"/>
    <w:rsid w:val="00BF32C0"/>
    <w:rsid w:val="00BF69C3"/>
    <w:rsid w:val="00BF74E3"/>
    <w:rsid w:val="00C00C11"/>
    <w:rsid w:val="00C03F14"/>
    <w:rsid w:val="00C117DE"/>
    <w:rsid w:val="00C11C94"/>
    <w:rsid w:val="00C23B35"/>
    <w:rsid w:val="00C32124"/>
    <w:rsid w:val="00C47AD1"/>
    <w:rsid w:val="00C523A8"/>
    <w:rsid w:val="00C52EDE"/>
    <w:rsid w:val="00C7604F"/>
    <w:rsid w:val="00C85115"/>
    <w:rsid w:val="00C86B93"/>
    <w:rsid w:val="00C95958"/>
    <w:rsid w:val="00CB4017"/>
    <w:rsid w:val="00CB7E7E"/>
    <w:rsid w:val="00CC2EE9"/>
    <w:rsid w:val="00CD435E"/>
    <w:rsid w:val="00CE313B"/>
    <w:rsid w:val="00CE3946"/>
    <w:rsid w:val="00CE5EDE"/>
    <w:rsid w:val="00CF174D"/>
    <w:rsid w:val="00CF4AD4"/>
    <w:rsid w:val="00D0272C"/>
    <w:rsid w:val="00D04309"/>
    <w:rsid w:val="00D07FDD"/>
    <w:rsid w:val="00D239E0"/>
    <w:rsid w:val="00D31805"/>
    <w:rsid w:val="00D40E6B"/>
    <w:rsid w:val="00D438B2"/>
    <w:rsid w:val="00D44777"/>
    <w:rsid w:val="00D54E13"/>
    <w:rsid w:val="00D932FA"/>
    <w:rsid w:val="00D938A0"/>
    <w:rsid w:val="00D959CD"/>
    <w:rsid w:val="00DA2BE6"/>
    <w:rsid w:val="00DA37DC"/>
    <w:rsid w:val="00DB3988"/>
    <w:rsid w:val="00DB4ED3"/>
    <w:rsid w:val="00DC14E4"/>
    <w:rsid w:val="00DE1766"/>
    <w:rsid w:val="00E07554"/>
    <w:rsid w:val="00E11A1A"/>
    <w:rsid w:val="00E1546B"/>
    <w:rsid w:val="00E17623"/>
    <w:rsid w:val="00E2741F"/>
    <w:rsid w:val="00E2751E"/>
    <w:rsid w:val="00E412B4"/>
    <w:rsid w:val="00E44D33"/>
    <w:rsid w:val="00E4650F"/>
    <w:rsid w:val="00E50967"/>
    <w:rsid w:val="00E60381"/>
    <w:rsid w:val="00E746AA"/>
    <w:rsid w:val="00EA573D"/>
    <w:rsid w:val="00EA5D7F"/>
    <w:rsid w:val="00EB223B"/>
    <w:rsid w:val="00EC51AE"/>
    <w:rsid w:val="00EC57A2"/>
    <w:rsid w:val="00ED530A"/>
    <w:rsid w:val="00F075A4"/>
    <w:rsid w:val="00F10820"/>
    <w:rsid w:val="00F27A2C"/>
    <w:rsid w:val="00F30708"/>
    <w:rsid w:val="00F32F84"/>
    <w:rsid w:val="00F37731"/>
    <w:rsid w:val="00F67712"/>
    <w:rsid w:val="00F7683D"/>
    <w:rsid w:val="00F841EC"/>
    <w:rsid w:val="00F90792"/>
    <w:rsid w:val="00FA7139"/>
    <w:rsid w:val="00FA7E45"/>
    <w:rsid w:val="00FB0713"/>
    <w:rsid w:val="00FC6AB0"/>
    <w:rsid w:val="00FC722F"/>
    <w:rsid w:val="00FD0C2C"/>
    <w:rsid w:val="00FD0F87"/>
    <w:rsid w:val="00FD4116"/>
    <w:rsid w:val="00FD5A6C"/>
    <w:rsid w:val="00FF4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D616A"/>
  <w15:docId w15:val="{621F1FE8-133C-48CB-8342-3E7D279F2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74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4E4"/>
    <w:pPr>
      <w:ind w:left="720"/>
      <w:contextualSpacing/>
    </w:pPr>
  </w:style>
  <w:style w:type="paragraph" w:styleId="Header">
    <w:name w:val="header"/>
    <w:basedOn w:val="Normal"/>
    <w:link w:val="HeaderChar"/>
    <w:uiPriority w:val="99"/>
    <w:unhideWhenUsed/>
    <w:rsid w:val="009E1DD3"/>
    <w:pPr>
      <w:tabs>
        <w:tab w:val="center" w:pos="4680"/>
        <w:tab w:val="right" w:pos="9360"/>
      </w:tabs>
      <w:spacing w:line="240" w:lineRule="auto"/>
    </w:pPr>
  </w:style>
  <w:style w:type="character" w:customStyle="1" w:styleId="HeaderChar">
    <w:name w:val="Header Char"/>
    <w:basedOn w:val="DefaultParagraphFont"/>
    <w:link w:val="Header"/>
    <w:uiPriority w:val="99"/>
    <w:rsid w:val="009E1DD3"/>
  </w:style>
  <w:style w:type="paragraph" w:styleId="Footer">
    <w:name w:val="footer"/>
    <w:basedOn w:val="Normal"/>
    <w:link w:val="FooterChar"/>
    <w:uiPriority w:val="99"/>
    <w:unhideWhenUsed/>
    <w:rsid w:val="009E1DD3"/>
    <w:pPr>
      <w:tabs>
        <w:tab w:val="center" w:pos="4680"/>
        <w:tab w:val="right" w:pos="9360"/>
      </w:tabs>
      <w:spacing w:line="240" w:lineRule="auto"/>
    </w:pPr>
  </w:style>
  <w:style w:type="character" w:customStyle="1" w:styleId="FooterChar">
    <w:name w:val="Footer Char"/>
    <w:basedOn w:val="DefaultParagraphFont"/>
    <w:link w:val="Footer"/>
    <w:uiPriority w:val="99"/>
    <w:rsid w:val="009E1DD3"/>
  </w:style>
  <w:style w:type="character" w:customStyle="1" w:styleId="apple-converted-space">
    <w:name w:val="apple-converted-space"/>
    <w:basedOn w:val="DefaultParagraphFont"/>
    <w:rsid w:val="00127DD2"/>
  </w:style>
  <w:style w:type="character" w:customStyle="1" w:styleId="aqj">
    <w:name w:val="aqj"/>
    <w:basedOn w:val="DefaultParagraphFont"/>
    <w:rsid w:val="00127DD2"/>
  </w:style>
  <w:style w:type="paragraph" w:styleId="BalloonText">
    <w:name w:val="Balloon Text"/>
    <w:basedOn w:val="Normal"/>
    <w:link w:val="BalloonTextChar"/>
    <w:uiPriority w:val="99"/>
    <w:semiHidden/>
    <w:unhideWhenUsed/>
    <w:rsid w:val="003239D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39D5"/>
    <w:rPr>
      <w:rFonts w:ascii="Segoe UI" w:hAnsi="Segoe UI" w:cs="Segoe UI"/>
      <w:sz w:val="18"/>
      <w:szCs w:val="18"/>
    </w:rPr>
  </w:style>
  <w:style w:type="character" w:styleId="Hyperlink">
    <w:name w:val="Hyperlink"/>
    <w:basedOn w:val="DefaultParagraphFont"/>
    <w:uiPriority w:val="99"/>
    <w:unhideWhenUsed/>
    <w:rsid w:val="0091342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8890520">
      <w:bodyDiv w:val="1"/>
      <w:marLeft w:val="0"/>
      <w:marRight w:val="0"/>
      <w:marTop w:val="0"/>
      <w:marBottom w:val="0"/>
      <w:divBdr>
        <w:top w:val="none" w:sz="0" w:space="0" w:color="auto"/>
        <w:left w:val="none" w:sz="0" w:space="0" w:color="auto"/>
        <w:bottom w:val="none" w:sz="0" w:space="0" w:color="auto"/>
        <w:right w:val="none" w:sz="0" w:space="0" w:color="auto"/>
      </w:divBdr>
      <w:divsChild>
        <w:div w:id="2005812901">
          <w:marLeft w:val="0"/>
          <w:marRight w:val="0"/>
          <w:marTop w:val="0"/>
          <w:marBottom w:val="0"/>
          <w:divBdr>
            <w:top w:val="none" w:sz="0" w:space="0" w:color="auto"/>
            <w:left w:val="none" w:sz="0" w:space="0" w:color="auto"/>
            <w:bottom w:val="none" w:sz="0" w:space="0" w:color="auto"/>
            <w:right w:val="none" w:sz="0" w:space="0" w:color="auto"/>
          </w:divBdr>
        </w:div>
        <w:div w:id="853036381">
          <w:marLeft w:val="0"/>
          <w:marRight w:val="0"/>
          <w:marTop w:val="0"/>
          <w:marBottom w:val="0"/>
          <w:divBdr>
            <w:top w:val="none" w:sz="0" w:space="0" w:color="auto"/>
            <w:left w:val="none" w:sz="0" w:space="0" w:color="auto"/>
            <w:bottom w:val="none" w:sz="0" w:space="0" w:color="auto"/>
            <w:right w:val="none" w:sz="0" w:space="0" w:color="auto"/>
          </w:divBdr>
        </w:div>
        <w:div w:id="2047636862">
          <w:marLeft w:val="0"/>
          <w:marRight w:val="0"/>
          <w:marTop w:val="0"/>
          <w:marBottom w:val="0"/>
          <w:divBdr>
            <w:top w:val="none" w:sz="0" w:space="0" w:color="auto"/>
            <w:left w:val="none" w:sz="0" w:space="0" w:color="auto"/>
            <w:bottom w:val="none" w:sz="0" w:space="0" w:color="auto"/>
            <w:right w:val="none" w:sz="0" w:space="0" w:color="auto"/>
          </w:divBdr>
        </w:div>
        <w:div w:id="448669883">
          <w:marLeft w:val="0"/>
          <w:marRight w:val="0"/>
          <w:marTop w:val="0"/>
          <w:marBottom w:val="0"/>
          <w:divBdr>
            <w:top w:val="none" w:sz="0" w:space="0" w:color="auto"/>
            <w:left w:val="none" w:sz="0" w:space="0" w:color="auto"/>
            <w:bottom w:val="none" w:sz="0" w:space="0" w:color="auto"/>
            <w:right w:val="none" w:sz="0" w:space="0" w:color="auto"/>
          </w:divBdr>
        </w:div>
        <w:div w:id="3726592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88E94-AA8E-454E-9102-CC22DF103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588</Words>
  <Characters>3357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Meyers, Debbie</dc:creator>
  <cp:lastModifiedBy>Meyers, Debbie</cp:lastModifiedBy>
  <cp:revision>17</cp:revision>
  <cp:lastPrinted>2017-01-09T22:25:00Z</cp:lastPrinted>
  <dcterms:created xsi:type="dcterms:W3CDTF">2017-01-10T00:02:00Z</dcterms:created>
  <dcterms:modified xsi:type="dcterms:W3CDTF">2017-01-10T01:23:00Z</dcterms:modified>
</cp:coreProperties>
</file>